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天津众盛志工程咨询有限公司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天津市滨海新区京达明居18栋2门1205号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天津市滨海新区金江路1555号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13821738067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344574080@qq.com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09:00至2025年07月03日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E:工程造价咨询服务所涉及场所的相关环境管理活动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Q:工程造价咨询服务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O:工程造价咨询服务所涉及场所的相关职业健康安全管理活动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9857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89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