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深圳恒石智核企业管理酒店服务有限责任公司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2025年09月07日下午至2025年09月08日下午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明利红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23271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