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深圳恒石智核企业管理酒店服务有限责任公司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21317-2025-QEO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13:30至2025年09月08日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375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