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深圳恒石智核企业管理酒店服务有限责任公司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5120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