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深圳恒石智核企业管理酒店服务有限责任公司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235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