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山东郎牌汽车科技有限公司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山东省烟台市莱山区轸大路16号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山东省烟台市莱山区轸大路16号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郎记祥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18053598678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18053598678@163.com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08:00至2025年12月17日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Q:铅酸电池的设计，锂电池的设计和装配制造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E:铅酸电池的设计，锂电池的设计和装配制造所涉及场所的相关环境管理活动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O:铅酸电池的设计，锂电池的设计和装配制造所涉及场所的相关职业健康安全管理活动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Q:19.10.00,E:19.10.00,O:19.10.00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18300376509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8653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295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