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20779-2025-QE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上海百硕环保科技有限公司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钱涛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91310118MA1JMW6G2H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上海百硕环保科技有限公司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上海市青浦区朱家角镇康业路6号1幢五层B区289室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上海市青浦区公园东路1289弄26号1205-1209/1217-1220室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上海飞乐机械制造有限公司扩建环评项目 上海市青浦区崧辉路518号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E:环境技术咨询服务所涉及场所的相关环境管理活动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上海百硕环保科技有限公司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上海市青浦区朱家角镇康业路6号1幢五层B区289室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上海市青浦区公园东路1289弄26号1205-1209/1217-1220室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上海飞乐机械制造有限公司扩建环评项目 上海市青浦区崧辉路518号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E:环境技术咨询服务所涉及场所的相关环境管理活动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Q:环境技术咨询服务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50307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