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上海百硕环保科技有限公司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20779-2025-QE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上海市青浦区朱家角镇康业路6号1幢五层B区289室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上海市青浦区公园东路1289弄26号1205-1209/1217-1220室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上海飞乐机械制造有限公司扩建环评项目 上海市青浦区崧辉路518号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刘松山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13361977910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08:30至2025年06月10日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E:环境技术咨询服务所涉及场所的相关环境管理活动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Q:环境技术咨询服务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E:34.06.00,Q:34.06.00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616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0504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