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湖北阳洋节能科技有限公司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2025年10月19日上午至2025年10月19日下午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王邦权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250212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