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广东联合富士电梯有限公司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11123-2025-QEO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094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