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11123-2025-QEO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810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广东联合富士电梯有限公司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王敏、周俊敏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091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广东联合富士电梯有限公司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18.02.02,28.07.03B,29.10.07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2024-N1EMS-3100803</w:t>
            </w:r>
          </w:p>
        </w:tc>
        <w:tc>
          <w:tcPr>
            <w:tcW w:w="3145" w:type="dxa"/>
            <w:vAlign w:val="center"/>
          </w:tcPr>
          <w:p w14:paraId="0773CEA1">
            <w:pPr>
              <w:spacing w:line="360" w:lineRule="exact"/>
              <w:jc w:val="center"/>
            </w:pPr>
            <w:r>
              <w:t>18.02.02,28.07.03,29.10.07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2024-N1OHSMS-3100803</w:t>
            </w:r>
          </w:p>
        </w:tc>
        <w:tc>
          <w:tcPr>
            <w:tcW w:w="3145" w:type="dxa"/>
            <w:vAlign w:val="center"/>
          </w:tcPr>
          <w:p w14:paraId="7F43F701">
            <w:pPr>
              <w:spacing w:line="360" w:lineRule="exact"/>
              <w:jc w:val="center"/>
            </w:pPr>
            <w:r>
              <w:t>18.02.02,28.07.03,29.10.07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2025-N1EMS-3244129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2025-N1QMS-3244129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周俊敏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2025-N1OHSMS-1244129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2025年09月13日下午至2025年09月19日上午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E:资质许可范围内电梯（乘客电梯、载货电梯）的设计、生产、销售、安装及维护，杂物电梯、自动扶梯的销售所涉及场所的相关环境管理活动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Q:资质许可范围内电梯（乘客电梯、载货电梯）的设计、生产、销售、安装及维护，杂物电梯、自动扶梯的销售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O:资质许可范围内电梯（乘客电梯、载货电梯）的设计、生产、销售、安装及维护，杂物电梯、自动扶梯的销售所涉及场所的相关职业健康安全管理活动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广东省佛山市三水区乐平镇三水工业园区D区67号（住所申报）</w:t>
      </w:r>
    </w:p>
    <w:p w14:paraId="5FB2C4BD">
      <w:pPr>
        <w:spacing w:line="360" w:lineRule="auto"/>
        <w:ind w:firstLine="420" w:firstLineChars="200"/>
      </w:pPr>
      <w:r>
        <w:rPr>
          <w:rFonts w:hint="eastAsia"/>
        </w:rPr>
        <w:t>办公地址：</w:t>
      </w:r>
      <w:r>
        <w:rPr>
          <w:rFonts w:hint="eastAsia"/>
        </w:rPr>
        <w:t>广东省佛山市三水区乐平镇三水工业园区D区67号</w:t>
      </w:r>
    </w:p>
    <w:p w14:paraId="3E2A92FF">
      <w:pPr>
        <w:spacing w:line="360" w:lineRule="auto"/>
        <w:ind w:firstLine="420" w:firstLineChars="200"/>
      </w:pPr>
      <w:r>
        <w:rPr>
          <w:rFonts w:hint="eastAsia"/>
        </w:rPr>
        <w:t>经营地址：</w:t>
      </w:r>
      <w:bookmarkStart w:id="14" w:name="生产地址"/>
      <w:bookmarkEnd w:id="14"/>
      <w:r>
        <w:rPr>
          <w:rFonts w:hint="eastAsia"/>
        </w:rPr>
        <w:t>广东省佛山市三水区乐平镇三水工业园区D区67号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09:00至2025年09月12日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广东联合富士电梯有限公司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王敏、周俊敏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4483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