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广东联合富士电梯有限公司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8585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