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河北炜仑电力器材有限公司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20817-2025-QEO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河北省沧州市任丘市梁召镇梁召村125号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侯根社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18713618588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hebeiweilun@qq.com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设施器材（标识牌、立式围栏、电力金具、铁附件，紧固件，防鸟设备）的生产，电力设施器材（拉线保护套、电缆保护管、脚扣、安全带、安全绳、高低压验电器、跌落式熔断器、放电棒、警示贴、防撞墩、速差式防坠器、电力安全工器具、绝缘梯、高压隔离开关）的销售（需资质许可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E:17.12.04,17.12.05,29.12.00,Q:17.12.04,17.12.05,29.12.00,O:17.12.04,17.12.05,29.12.00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436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593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