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10663-2025-Q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河北骏达汽车电器有限公司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郭磊明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91130982785746178Y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河北骏达汽车电器有限公司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任丘市梁召镇北江村（经营场所：河北省沧州市任丘市经济开发区龙潭路2号）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河北省沧州市任丘经济开发区龙潭路2号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Q:汽车用（起动机、发电机、驻车空调、柴暖空调）的生产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河北骏达汽车电器有限公司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任丘市梁召镇北江村（经营场所：河北省沧州市任丘市经济开发区龙潭路2号）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河北省沧州市任丘经济开发区龙潭路2号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Q:汽车用（起动机、发电机、驻车空调、柴暖空调）的生产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731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