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河北骏达汽车电器有限公司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10663-2025-Q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任丘市梁召镇北江村（经营场所：河北省沧州市任丘市经济开发区龙潭路2号）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 河北省沧州市任丘经济开发区龙潭路2号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崔银奎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13803257328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254323176@qq.com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2025年06月07日 08:30至2025年06月07日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Q:汽车用（起动机、发电机、驻车空调、柴暖空调）的生产</w:t>
            </w:r>
          </w:p>
          <w:p w14:paraId="1119415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  <w:p w14:paraId="2375FA0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18.02.05,22.03.01,22.03.02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郭磊明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2024-N1QMS-1304153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18.02.05,22.03.01,22.03.02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13103275812</w:t>
            </w:r>
          </w:p>
        </w:tc>
      </w:tr>
      <w:tr w14:paraId="12874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D0D85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85ACF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FFDC54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5B3E08A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163749"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38E9E540">
            <w:pPr>
              <w:jc w:val="center"/>
            </w:pPr>
            <w:r>
              <w:t>22.03.01,22.03.02</w:t>
            </w:r>
          </w:p>
        </w:tc>
        <w:tc>
          <w:tcPr>
            <w:tcW w:w="1560" w:type="dxa"/>
            <w:gridSpan w:val="2"/>
            <w:vAlign w:val="center"/>
          </w:tcPr>
          <w:p w14:paraId="667CDF22">
            <w:pPr>
              <w:jc w:val="center"/>
            </w:pPr>
            <w:r>
              <w:t>13731692448</w:t>
            </w:r>
          </w:p>
        </w:tc>
      </w:tr>
      <w:tr w14:paraId="58E2A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28959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067F6E5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color w:val="0000FF"/>
                <w:lang w:val="en-US" w:eastAsia="zh-CN"/>
              </w:rPr>
              <w:t>见证人：张星；被见证人：郭磊明；见证体系：QMS；见证类型：组长见证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郭磊明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824B3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1392</Characters>
  <Lines>11</Lines>
  <Paragraphs>3</Paragraphs>
  <TotalTime>0</TotalTime>
  <ScaleCrop>false</ScaleCrop>
  <LinksUpToDate>false</LinksUpToDate>
  <CharactersWithSpaces>1431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2025-06-04T09:27:55Z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