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11339-2025-Q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山东禧木家居有限公司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91370281MABMQQG449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山东禧木家居有限公司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山东省青岛市胶州市胶莱街道办事处陆家村南胶平路与联大行路交汇处路西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山东省青岛市胶州市胶莱街道办事处陆家村南胶平路与联大行路交汇处路西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Q:木制家具的生产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山东禧木家居有限公司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山东省青岛市胶州市胶莱街道办事处陆家村南胶平路与联大行路交汇处路西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山东省青岛市胶州市胶莱街道办事处陆家村南胶平路与联大行路交汇处路西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Q:木制家具的生产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952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