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重庆华金投资管理有限公司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重庆市两江新区大竹林街道高新园黄山大道中段66号3-1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重庆市两江新区大竹林街道高新园黄山大道中段66号3-1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李玉平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13368026050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49427071@qq.com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09:00至2025年07月01日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Q:工业密封胶的生产、销售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6010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042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