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北京罗斯凯达石油设备技术开发有限公司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20914-2025-QEO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2024-N1EMS-6084028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2024-N1QMS-4084028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2024-N1OHSMS-4084028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2024-N1EMS-1456075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2024-N1QMS-1456075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2024-N1OHSMS-1456075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2025年07月01日 13:30至2025年07月02日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8465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