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北京罗斯凯达石油设备技术开发有限公司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20914-2025-QEO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于立秋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845389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