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北京罗斯凯达石油设备技术开发有限公司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2025年07月01日下午至2025年07月02日下午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378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