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烟台卫达环境科技有限公司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汪桂丽、潘婷、庄元华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庄元华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308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