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20775-2025-Q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河北博克尼医疗器械有限公司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范岩修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91130123308141248T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河北博克尼医疗器械有限公司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河北省石家庄市正定县华安西路29号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河北省石家庄市藁城区南孟镇韩家洼金五路口北行300米路西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Q:不锈钢阀球、阀门配件及精密机械零件的生产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河北博克尼医疗器械有限公司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河北省石家庄市正定县华安西路29号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河北省石家庄市藁城区南孟镇韩家洼金五路口北行300米路西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Q:不锈钢阀球、阀门配件及精密机械零件的生产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91727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