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河北博克尼医疗器械有限公司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20775-2025-Q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2023-N1QMS-1323427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2025年06月14日 08:00至2025年06月14日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0676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