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河北博克尼医疗器械有限公司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河北省石家庄市正定县华安西路29号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河北省石家庄市藁城区南孟镇韩家洼金五路口北行300米路西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吴绮霞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13303239119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info@bknyx.com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2025年06月14日 08:00至2025年06月14日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Q:不锈钢阀球、阀门配件及精密机械零件的生产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273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65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