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河北博克尼医疗器械有限公司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20775-2025-Q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河北省石家庄市正定县华安西路29号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河北省石家庄市藁城区南孟镇韩家洼金五路口北行300米路西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吴绮霞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13303239119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13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info@bknyx.com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2025年06月13日 08:30至2025年06月13日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Q:不锈钢阀球、阀门配件及精密机械零件的生产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17.10.02,18.01.04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范岩修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2023-N1QMS-1323427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17.10.02,18.01.04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13964759619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99018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范岩修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2030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