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江西凯诺微电子电路有限公司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21968-2025-QE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江西省萍乡市上栗县金山镇赣湘合作产业园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江西省萍乡市上栗县金山镇赣湘合作产业园凯诺微工业园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杨先生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15889786003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15889786003@qq.com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E:柔性线路板的生产所涉及场所的相关环境管理活动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Q:柔性线路板的生产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E:19.01.01,Q:19.01.01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4013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14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