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河北兴瑞铁路器材有限公司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饶阳县五公镇北官庄村494号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耿子昊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15075861809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Q:轨道连接线（铁路专用连接线、引接线、跳线）、补偿电容器、调谐设备双体防护盒(含基础支架)、铁路信号用断相保护器、直流保护器、报警主机、报警器的生产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19.01.01,19.05.01,19.09.02,19.11.02,19.11.03,19.14.00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2024-N1QMS-2222816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19.01.01,19.05.01,19.09.02,19.11.02,19.11.03,19.14.00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15991786962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5123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70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