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安徽省太行包装有限公司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10717-2025-Q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2024-N1QMS-1479229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08:30至2025年06月29日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5662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