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安徽省太行包装有限公司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安徽省滁州市明光市工业园明珠路瑞尔路交叉中东南角（4号厂房）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安徽省滁州市明光市工业园明珠路瑞尔路交叉中东南角（4号厂房）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17706903121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986183376@qq.com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08:30至2025年06月30日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Q:包装装潢印刷品的印刷和服务（有效资质范围内）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09.01.02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09.01.02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375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2185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