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 谷城兴发新材料有限公司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7380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