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712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D5B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0B6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137EF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谷城兴发新材料有限公司</w:t>
            </w:r>
          </w:p>
        </w:tc>
        <w:tc>
          <w:tcPr>
            <w:tcW w:w="1134" w:type="dxa"/>
            <w:vAlign w:val="center"/>
          </w:tcPr>
          <w:p w14:paraId="4F848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903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10596-2025-EnMS</w:t>
            </w:r>
          </w:p>
        </w:tc>
      </w:tr>
      <w:tr w14:paraId="67A68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D82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204D5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湖北谷城县南河镇三叉村</w:t>
            </w:r>
          </w:p>
        </w:tc>
      </w:tr>
      <w:tr w14:paraId="2293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678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337A1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襄阳市谷城县城关镇谷城经济开发区鲍家湾工业园</w:t>
            </w:r>
          </w:p>
          <w:p w14:paraId="781C86B5"/>
        </w:tc>
      </w:tr>
      <w:tr w14:paraId="614F4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0CF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92258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吕文斌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A61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CB7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18871702897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261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4A555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A22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94A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AFC7A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A42C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0E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FE06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AD48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DE8A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7D5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9FC48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18871702897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B19E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FD0A7B">
            <w:pPr>
              <w:rPr>
                <w:sz w:val="21"/>
                <w:szCs w:val="21"/>
              </w:rPr>
            </w:pPr>
          </w:p>
        </w:tc>
      </w:tr>
      <w:tr w14:paraId="05DED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9B5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24C55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08:30至2025年05月29日 12:00</w:t>
            </w:r>
          </w:p>
        </w:tc>
        <w:tc>
          <w:tcPr>
            <w:tcW w:w="1457" w:type="dxa"/>
            <w:gridSpan w:val="5"/>
            <w:vAlign w:val="center"/>
          </w:tcPr>
          <w:p w14:paraId="30349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BD3D3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72FEF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10A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7AD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E62BE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7C0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FEB1D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7CE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0B49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FF69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9CFC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399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DEE2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9C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ADA7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C7955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003AD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71B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65243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F19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FC83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28FCE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5177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7CBA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6164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0F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65AB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0AF0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33825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105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58AA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8A1F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EnMS:地面用光伏组件密封材料中边框密封剂、地面用光伏组件密封材料中接线盒灌封剂的生产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所涉及的能源管理活动</w:t>
            </w:r>
            <w:bookmarkStart w:id="12" w:name="_GoBack"/>
            <w:bookmarkEnd w:id="12"/>
          </w:p>
          <w:p w14:paraId="37E772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6403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E0C1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D7C8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0611A5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4F60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572A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6EAE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485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C4B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4F2E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FAAE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CE3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A4F3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9AD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D50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74C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D43CD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EE615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5AF414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5DF4478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9B8FE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716D820B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34B9A958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6043B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63DF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1C363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D327F7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6353C80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568AF7">
            <w:pPr>
              <w:jc w:val="both"/>
            </w:pPr>
            <w:r>
              <w:t>2024-N0EnMS-1307928</w:t>
            </w:r>
          </w:p>
        </w:tc>
        <w:tc>
          <w:tcPr>
            <w:tcW w:w="3684" w:type="dxa"/>
            <w:gridSpan w:val="9"/>
            <w:vAlign w:val="center"/>
          </w:tcPr>
          <w:p w14:paraId="63D3803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AE390A8">
            <w:pPr>
              <w:jc w:val="center"/>
            </w:pPr>
            <w:r>
              <w:t>13307101600</w:t>
            </w:r>
          </w:p>
        </w:tc>
      </w:tr>
      <w:tr w14:paraId="58561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7033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983FD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C929C97">
            <w:pPr>
              <w:widowControl/>
              <w:jc w:val="left"/>
              <w:rPr>
                <w:sz w:val="21"/>
                <w:szCs w:val="21"/>
              </w:rPr>
            </w:pPr>
          </w:p>
          <w:p w14:paraId="45B51B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3D2D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79F189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0877D5">
            <w:pPr>
              <w:rPr>
                <w:sz w:val="21"/>
                <w:szCs w:val="21"/>
              </w:rPr>
            </w:pPr>
          </w:p>
          <w:p w14:paraId="4593F772">
            <w:pPr>
              <w:rPr>
                <w:sz w:val="21"/>
                <w:szCs w:val="21"/>
              </w:rPr>
            </w:pPr>
          </w:p>
          <w:p w14:paraId="39B3FD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0CAC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E893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B61C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6B6B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8A43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FB7A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C610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AE29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7BCC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DDC7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3C59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0E3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39BA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E90D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5B13F9">
      <w:pPr>
        <w:pStyle w:val="2"/>
      </w:pPr>
    </w:p>
    <w:p w14:paraId="62B7500D">
      <w:pPr>
        <w:pStyle w:val="2"/>
      </w:pPr>
    </w:p>
    <w:p w14:paraId="70BC4967">
      <w:pPr>
        <w:pStyle w:val="2"/>
      </w:pPr>
    </w:p>
    <w:p w14:paraId="69E44FD3">
      <w:pPr>
        <w:pStyle w:val="2"/>
      </w:pPr>
    </w:p>
    <w:p w14:paraId="75948687">
      <w:pPr>
        <w:pStyle w:val="2"/>
      </w:pPr>
    </w:p>
    <w:p w14:paraId="77BA548B">
      <w:pPr>
        <w:pStyle w:val="2"/>
      </w:pPr>
    </w:p>
    <w:p w14:paraId="72228EAB">
      <w:pPr>
        <w:pStyle w:val="2"/>
      </w:pPr>
    </w:p>
    <w:p w14:paraId="69564677">
      <w:pPr>
        <w:pStyle w:val="2"/>
      </w:pPr>
    </w:p>
    <w:p w14:paraId="1DF4C11C">
      <w:pPr>
        <w:pStyle w:val="2"/>
      </w:pPr>
    </w:p>
    <w:p w14:paraId="3A3770DD">
      <w:pPr>
        <w:pStyle w:val="2"/>
      </w:pPr>
    </w:p>
    <w:p w14:paraId="055C2E45">
      <w:pPr>
        <w:pStyle w:val="2"/>
      </w:pPr>
    </w:p>
    <w:p w14:paraId="48A3A255">
      <w:pPr>
        <w:pStyle w:val="2"/>
      </w:pPr>
    </w:p>
    <w:p w14:paraId="00ECB04F">
      <w:pPr>
        <w:pStyle w:val="2"/>
      </w:pPr>
    </w:p>
    <w:p w14:paraId="5625136A">
      <w:pPr>
        <w:pStyle w:val="2"/>
      </w:pPr>
    </w:p>
    <w:p w14:paraId="79062DF9">
      <w:pPr>
        <w:pStyle w:val="2"/>
      </w:pPr>
    </w:p>
    <w:p w14:paraId="57612223">
      <w:pPr>
        <w:pStyle w:val="2"/>
      </w:pPr>
    </w:p>
    <w:p w14:paraId="108D6A0F">
      <w:pPr>
        <w:pStyle w:val="2"/>
      </w:pPr>
    </w:p>
    <w:p w14:paraId="5D4FD938">
      <w:pPr>
        <w:pStyle w:val="2"/>
      </w:pPr>
    </w:p>
    <w:p w14:paraId="479821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C6A0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BD5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F9E0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36AD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E4CB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FDBD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098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50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B3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6B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21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E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07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E1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A2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FD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17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CF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6A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A2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8E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21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D4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61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12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06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19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03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76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56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40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23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61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E2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C2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83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10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EA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F5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8F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B3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A5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92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04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F5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4C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CD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EE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9D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7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E2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53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84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F2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4F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1C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BF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6D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F2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05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55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AC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CB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97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6E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DE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2E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B8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F2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49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CA9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70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E7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E0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8A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27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37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8B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FA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5B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7D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58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4E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8E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21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08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DC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2F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4A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63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72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73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2108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0200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8C1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C2B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EF2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EEBB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B12B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789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AFA7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D95DD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55E3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4E7F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5622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D3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2E7F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18A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595BC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B116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C175132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EB66AD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1369</Characters>
  <Lines>9</Lines>
  <Paragraphs>2</Paragraphs>
  <TotalTime>0</TotalTime>
  <ScaleCrop>false</ScaleCrop>
  <LinksUpToDate>false</LinksUpToDate>
  <CharactersWithSpaces>1416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2025-05-24T08:24:00Z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