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 谷城兴发新材料有限公司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时俊琴、潘荣君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2025年05月24日上午至2025年05月24日上午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893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