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浙江尖峰健康科技有限公司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2025年06月26日上午至2025年06月27日下午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O；E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3361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