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霸州市盛鸿亿家具有限公司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11350-2025-EI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张瑞芹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18733660155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406379825@qq.com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0596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83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