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青岛纽贝尔新材料科技有限公司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郑娟娟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5337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