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嘉兴市龙之梦大酒店有限公司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金盾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2025-N0QMS-1515523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金盾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2025-N0OHSMS-1515523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13:30至2025年08月16日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922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