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山东鄄城同心科教仪器设备有限公司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21213-2025-QEO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山东省菏泽市鄄城县富春镇大史庄行政村大史庄村北20米路南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山东省菏泽市牡丹区北城街道长城路3666号天华电商产业园众创空间 A124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刘素环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15552399936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1765732849qq.com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2025年08月20日 08:30至2025年08月21日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Q:教学用模型及教具、教学专用仪器、仪器仪表、玻璃仪器、文具用品、实验分析仪器的销售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E:教学用模型及教具、教学专用仪器、仪器仪表、玻璃仪器、文具用品、实验分析仪器的销售所涉及场所的相关环境管理活动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O:教学用模型及教具、教学专用仪器、仪器仪表、玻璃仪器、文具用品、实验分析仪器的销售所涉及场所的相关职业健康安全管理活动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Q:29.08.09,29.10.07,29.12.00,E:29.08.09,29.10.07,29.12.00,O:29.08.09,29.10.07,29.12.00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冷春宇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2024-N1OHSMS-4034990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29.08.09,29.10.07,29.12.00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15020551977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29.08.09,29.10.07,29.12.00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15020551977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29.08.09,29.10.07,29.12.00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15020551977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29.08.09,29.10.07,29.12.00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29.08.09,29.10.07,29.12.00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29.08.09,29.10.07,29.12.00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81258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4111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