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91130183MA0GMCE46Y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E:,Q:,S: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河北省石家庄市晋州市桃园镇东小留村万兴街与南小街交叉口南行50米；河北省石家庄市晋州市晋州镇张家庄村通达路与幸福路交叉口西行200米路南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石家庄安迅电力设备有限公司 分场所 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Q:电缆保护管的生产；电力标识牌、防撞警示牌的加工；电力安全工具柜、登杆脚扣、防鸟刺、隔离栅栏、伞式支架、铝合金梯、伸缩围栏、电力安全工器具、电力金具、铁附件、绝缘手套、绝缘靴的销售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河北省石家庄市晋州市桃园镇东小留村万兴街与南小街交叉口南行50米；河北省石家庄市晋州市晋州镇张家庄村通达路与幸福路交叉口西行200米路南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石家庄安迅电力设备有限公司 分场所 河北省石家庄市晋州市晋州镇张家庄村通达路与幸福路交叉口西行200米路南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Q:电缆保护管的生产；电力标识牌、防撞警示牌的加工；电力安全工具柜、登杆脚扣、防鸟刺、隔离栅栏、伞式支架、铝合金梯、伸缩围栏、电力安全工器具、电力金具、铁附件、绝缘手套、绝缘靴的销售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465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