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20010-2026-QE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四川红绿灯智能科技有限公司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91510100MA682D4D36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四川红绿灯智能科技有限公司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中国（四川）自由贸易试验区成都市天府新区万安街道万东路80号附124号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四川省成都市天府新区华阳街道天府大道南段2034号三利广3号楼712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Q:电子产品、电池的销售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E:电子产品、电池的销售所涉及场所的相关环境管理活动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四川红绿灯智能科技有限公司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中国（四川）自由贸易试验区成都市天府新区万安街道万东路80号附124号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四川省成都市天府新区华阳街道天府大道南段2034号三利广3号楼712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Q:电子产品、电池的销售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E:电子产品、电池的销售所涉及场所的相关环境管理活动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021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