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上海凯工阀门股份有限公司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30020-2026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刘京胜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2024-N1MMS-2284204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2026年03月21日上午至2026年03月22日上午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755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