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河北力润管道设备有限公司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21355-2025-QEO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盐山县沧盐公路南侧五里窑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盐山县沧盐公路南侧五里窑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张腾飞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15127773053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hblrgdsb@163.com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2025年09月20日 08:30至2025年09月21日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E:管道配件、法兰、承插件、支吊架、人孔、防腐耐磨管道管件制造，钢管及金属材料销售所涉及场所的相关环境管理活动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Q:管道配件、法兰、承插件、支吊架、人孔、防腐耐磨管道管件制造，钢管及金属材料销售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O:管道配件、法兰、承插件、支吊架、人孔、防腐耐磨管道管件制造，钢管及金属材料销售所涉及场所的相关职业健康安全管理活动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E:17.02.00,17.06.01,18.02.06,29.11.02,Q:17.02.00,17.06.01,18.02.06,29.11.02,O:17.02.00,17.06.01,18.02.06,29.11.02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范岩修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2023-N1QMS-1323427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17.06.01,18.02.06,29.11.02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13964759619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范岩修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2023-N1EMS-1323427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17.02.00,17.06.01,18.02.06,29.11.02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13964759619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范岩修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2023-N1OHSMS-1323427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17.02.00,17.06.01,18.02.06,29.11.02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13964759619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马焕秋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2022-N1QMS-1296764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15966077050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马焕秋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2023-N1EMS-1296764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15966077050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马焕秋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2023-N1OHSMS-1296764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15966077050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仉智程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130925199508067211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19718062555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2025-09-15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231174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22583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