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22177-2025-F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贵州省从江县七香农业投资开发有限责任公司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91522633MA6E0PM84D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贵州省从江县七香农业投资开发有限责任公司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贵州省黔东南州从江县贯洞镇宰门村附近（洛贯经济开发区）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贵州省黔东南州从江县贯洞镇宰门村附近（洛贯经济开发区）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F:位于贵州省黔东南州从江县贯洞镇宰门村附近（洛贯经济开发区）的贵州省从江县七香农业投资开发有限责任公司的饮料（气泡水）的生产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贵州省从江县七香农业投资开发有限责任公司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贵州省黔东南州从江县贯洞镇宰门村附近（洛贯经济开发区）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贵州省黔东南州从江县贯洞镇宰门村附近（洛贯经济开发区）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F:位于贵州省黔东南州从江县贯洞镇宰门村附近（洛贯经济开发区）的贵州省从江县七香农业投资开发有限责任公司的饮料（气泡水）的生产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451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