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贵州省从江县七香农业投资开发有限责任公司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