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贵州省从江县七香农业投资开发有限责任公司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22177-2025-F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潘全太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18585552009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2799442814@qq.com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F:位于贵州省黔东南州从江县贯洞镇宰门村附近（洛贯经济开发区）的贵州省从江县七香农业投资开发有限责任公司的饮料（气泡水）的生产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CIV-4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CIV-4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CIV-4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825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205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