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p>
      <w:pPr>
        <w:widowControl/>
        <w:jc w:val="left"/>
      </w:pP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563B4D"/>
    <w:rsid w:val="36912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2021-03-26T06:33:11Z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04A457C228064EE4AA0AB3DE1ED82FE5</vt:lpwstr>
  </property>
</Properties>
</file>