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安全质量环保部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物资设备部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6.4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6.5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6.6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6.6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15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2021-03-28T08:00:05Z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11EDB9ED43EA468783BEC65D53C9263A</vt:lpwstr>
  </property>
</Properties>
</file>