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陕西宏基混凝土构件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51-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