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四川陆路通劳务有限公司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0220-2021-QO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8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2021年3月25日上午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2021年3月25日下午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2021年3月25日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2953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81</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2021-03-24T08:04:46Z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36EC89A684F640798EA62FCE4D78A11E</vt:lpwstr>
  </property>
</Properties>
</file>