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四川陆路通劳务有限公司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0220-2021-QO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2021年3月23日下午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2021年3月23日下午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2021年3月23日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0A5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2021-03-23T02:17:12Z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3F37B1696544421780451618C60D33E7</vt:lpwstr>
  </property>
</Properties>
</file>