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安智信实业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C3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3-20T03:32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